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8431440" w:displacedByCustomXml="next"/>
    <w:sdt>
      <w:sdtPr>
        <w:id w:val="-1092536815"/>
        <w:docPartObj>
          <w:docPartGallery w:val="Cover Pages"/>
          <w:docPartUnique/>
        </w:docPartObj>
      </w:sdtPr>
      <w:sdtEndPr/>
      <w:sdtContent>
        <w:p w14:paraId="3EE72E2F" w14:textId="6B118692" w:rsidR="00231CAE" w:rsidRDefault="005D3F4F" w:rsidP="00231CA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44FE3919" wp14:editId="54E2392C">
                    <wp:simplePos x="0" y="0"/>
                    <wp:positionH relativeFrom="page">
                      <wp:posOffset>226695</wp:posOffset>
                    </wp:positionH>
                    <wp:positionV relativeFrom="page">
                      <wp:posOffset>2084070</wp:posOffset>
                    </wp:positionV>
                    <wp:extent cx="7467600" cy="1371600"/>
                    <wp:effectExtent l="0" t="0" r="19050" b="19050"/>
                    <wp:wrapNone/>
                    <wp:docPr id="1408771291" name="Rectangle 14087712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67600" cy="1371600"/>
                            </a:xfrm>
                            <a:prstGeom prst="rect">
                              <a:avLst/>
                            </a:prstGeom>
                            <a:solidFill>
                              <a:srgbClr val="003399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A11EB4" w14:textId="77777777" w:rsidR="00231CAE" w:rsidRDefault="00231CAE" w:rsidP="00231CAE">
                                <w:pPr>
                                  <w:pStyle w:val="NoSpacing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Basic Life Support / Cardiopulmonary Resuscitation (CPR)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FE3919" id="Rectangle 1408771291" o:spid="_x0000_s1026" style="position:absolute;margin-left:17.85pt;margin-top:164.1pt;width:588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09IQIAADsEAAAOAAAAZHJzL2Uyb0RvYy54bWysU9tu2zAMfR+wfxD0vthJ2lyMOEWRrsOA&#10;7gK0+wBZlmNhsqhRSpzs60fJaZpuexrmB0E0qcPDQ3J1c+gM2yv0GmzJx6OcM2Ul1NpuS/7t6f7d&#10;gjMfhK2FAatKflSe36zfvln1rlATaMHUChmBWF/0ruRtCK7IMi9b1Qk/AqcsORvATgQycZvVKHpC&#10;70w2yfNZ1gPWDkEq7+nv3eDk64TfNEqGL03jVWCm5MQtpBPTWcUzW69EsUXhWi1PNMQ/sOiEtpT0&#10;DHUngmA71H9AdVoieGjCSEKXQdNoqVINVM04/62ax1Y4lWohcbw7y+T/H6z8vH90XzFS9+4B5HfP&#10;LGxaYbfqFhH6Voma0o2jUFnvfHF+EA1PT1nVf4KaWit2AZIGhwa7CEjVsUOS+niWWh0Ck/RzfjWb&#10;z3LqiCTfeDofRyPmEMXzc4c+fFDQsXgpOVIvE7zYP/gwhD6HJPpgdH2vjUkGbquNQbYXse/5dLpc&#10;ntD9ZZixrKf0y/w6T9CvnP7ozxA0cTX0T8SeMyN8IEfEjd/fcDsdaKqN7kq+OAeJIor53tZp5oLQ&#10;ZrhTycae1I2Cxtn1RThUBwqM1wrqI+mMMEwvbRtdWsCfnPU0uSX3P3YCFTH7aGOvFpPFIs56sq6u&#10;5xMy8JWrunQJKwms5DIgZ4OxCcOK7BzqbUvZxkkeC7fU40Yn9V+YnbjThKb+nbYprsClnaJedn79&#10;CwAA//8DAFBLAwQUAAYACAAAACEAeAxW9d4AAAALAQAADwAAAGRycy9kb3ducmV2LnhtbEyPwU7D&#10;MAyG70i8Q2Qkbixt6NjUNZ0QYhdOY+MB0sZrKhqna7KsvD3ZCU6W7U+/P1fb2Q4s4uR7RxLyRQYM&#10;qXW6p07C13H3tAbmgyKtBkco4Qc9bOv7u0qV2l3pE+MhdCyFkC+VBBPCWHLuW4NW+YUbkdLu5Car&#10;QmqnjutJXVO4HbjIshduVU/pglEjvhlsvw8XKyGLx/27aWg1F2e+x10Tzx8UpXx8mF83wALO4Q+G&#10;m35Shzo5Ne5C2rNBwvNylchUxVoAuwEiz9OokbAsCgG8rvj/H+pfAAAA//8DAFBLAQItABQABgAI&#10;AAAAIQC2gziS/gAAAOEBAAATAAAAAAAAAAAAAAAAAAAAAABbQ29udGVudF9UeXBlc10ueG1sUEsB&#10;Ai0AFAAGAAgAAAAhADj9If/WAAAAlAEAAAsAAAAAAAAAAAAAAAAALwEAAF9yZWxzLy5yZWxzUEsB&#10;Ai0AFAAGAAgAAAAhAGD0TT0hAgAAOwQAAA4AAAAAAAAAAAAAAAAALgIAAGRycy9lMm9Eb2MueG1s&#10;UEsBAi0AFAAGAAgAAAAhAHgMVvXeAAAACwEAAA8AAAAAAAAAAAAAAAAAewQAAGRycy9kb3ducmV2&#10;LnhtbFBLBQYAAAAABAAEAPMAAACGBQAAAAA=&#10;" o:allowincell="f" fillcolor="#039" strokecolor="windowText" strokeweight="1.5pt">
                    <v:textbox inset="14.4pt,,14.4pt">
                      <w:txbxContent>
                        <w:p w14:paraId="56A11EB4" w14:textId="77777777" w:rsidR="00231CAE" w:rsidRDefault="00231CAE" w:rsidP="00231CAE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72"/>
                              <w:szCs w:val="72"/>
                            </w:rPr>
                            <w:t>Basic Life Support / Cardiopulmonary Resuscitation (CPR)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DD2E923" wp14:editId="5B4B8A60">
                <wp:extent cx="3642360" cy="1120469"/>
                <wp:effectExtent l="0" t="0" r="0" b="3810"/>
                <wp:docPr id="12" name="Picture 1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Blue text on a black background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6254" cy="1146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31CAE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DA57C49" wp14:editId="7015F832">
                    <wp:simplePos x="0" y="0"/>
                    <wp:positionH relativeFrom="page">
                      <wp:posOffset>5204460</wp:posOffset>
                    </wp:positionH>
                    <wp:positionV relativeFrom="page">
                      <wp:posOffset>-419100</wp:posOffset>
                    </wp:positionV>
                    <wp:extent cx="2981325" cy="10661027"/>
                    <wp:effectExtent l="0" t="0" r="9525" b="26035"/>
                    <wp:wrapNone/>
                    <wp:docPr id="1508564887" name="Group 150856488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981325" cy="10661027"/>
                              <a:chOff x="-1482810" y="-428625"/>
                              <a:chExt cx="5100221" cy="10661027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656333027" name="Rectangle 656333027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06763033" name="Rectangle 16067630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91087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482810" y="7399032"/>
                                <a:ext cx="4604917" cy="2833370"/>
                              </a:xfrm>
                              <a:prstGeom prst="rect">
                                <a:avLst/>
                              </a:prstGeom>
                              <a:grpFill/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uthor"/>
                                    <w:id w:val="5035157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C535652" w14:textId="35424586" w:rsidR="00231CAE" w:rsidRPr="00F271EC" w:rsidRDefault="00231CAE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3399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86511"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JFed Security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-49641500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03FC57D1" w14:textId="37A4EDAB" w:rsidR="00231CAE" w:rsidRDefault="00231CAE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742750788" name="Rectangle 1742750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18346" y="-428625"/>
                                <a:ext cx="3835757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theme="minorHAns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Year"/>
                                    <w:id w:val="-198368278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B75255F" w14:textId="39902AC0" w:rsidR="00231CAE" w:rsidRDefault="00231CAE" w:rsidP="00231CAE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202</w:t>
                                      </w:r>
                                      <w:r w:rsidR="00A27B3A"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DA57C49" id="Group 1508564887" o:spid="_x0000_s1027" style="position:absolute;margin-left:409.8pt;margin-top:-33pt;width:234.75pt;height:839.45pt;z-index:251658240;mso-position-horizontal-relative:page;mso-position-vertical-relative:page" coordorigin="-14828,-4286" coordsize="51002,10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w4YgMAACsMAAAOAAAAZHJzL2Uyb0RvYy54bWzUVl1v0zAUfUfiP1h+3xLnu9GyCQ06IQ2Y&#10;GPwA13E+RGIH2106fj3XTtN2K0JoE5PWhzSO45tzj88912cXm75Dd1zpVooCk1MfIy6YLFtRF/j7&#10;t+VJhpE2VJS0k4IX+J5rfHH+9s3ZOOQ8kI3sSq4QBBE6H4cCN8YMuedp1vCe6lM5cAGTlVQ9NTBU&#10;tVcqOkL0vvMC30+8UapyUJJxreHp+2kSn7v4VcWZ+VJVmhvUFRiwGXdV7rqyV+/8jOa1okPTsi0M&#10;+gQUPW0FfHQX6j01FK1VexSqb5mSWlbmlMnek1XVMu5ygGyI/yibKyXXg8ulzsd62NEE1D7i6clh&#10;2ee7KzXcDjcKmBiHGrhwI5vLplK9/QeUaOMou99RxjcGMXgYLDISBjFGDOaInyTED9KJVdYA9Xbh&#10;CYmyICNAP7xzEgVZAgsc8az5sI0TE98PAnIcx9vj0LJry2XbdRaUVvXqslPojsLOLpc+/GxMeP3g&#10;Ne9BRuMAGtN7GvXzaLxt6MDd7ugcaLxRqC0LnMRJGIaWBCRoD4r/Chqkou44OpgquWagwuu2bowt&#10;H9My2ln8FiMEsxvishyuJfuhkZCXDQTh75SSY8NpCdiJy/fBAjvQsBStxk+yhI/TtZFOl/+ylyTM&#10;4mi3lX6cRTtO5+WD0uaKyx7ZmwIryM2Fp3fX2kz0z69Y+CAmu192YoY2pbiS5T3AVHIqSMsAbIZU&#10;vzAaoRgLrH+uqeIYdR8FpLogUWSr1w2iOA1goA5nVoczVDAIVWBmFEbT4NJMNb8elKXckmfxCfkO&#10;CKpaB90inHBt4YJWJrT/XTQk8ZM0Cf0wPFbNwdzL6YMEUbKAavxTwackA11sC/71q8S8Eo1Eib8g&#10;fpb+wVgWL+gcD8w8DRcLPwzs52k+twQAGi0IwLQtIcjADdPZmp9tIzTvBBqhfIMUNOgc8i9NYQk/&#10;Z5IPmgLN+9bAoaNr+wKDlLedg+bWVz+I0iVjaNtN99BROnFkYGaz2ji/dy68t45/trQwidNk52kE&#10;GmS2M7V5NLnaPJptbfVKBEvSKEhjP83gCPi4FR7MvZypnQQkC6Pk+BgyKzfMwjiNZ+WGaWq7DuA7&#10;OIPM3e25DXCnH1c8r00/7lwFJ1JHzfb0bI+8h2NXMvsz/vlvAAAA//8DAFBLAwQUAAYACAAAACEA&#10;rt+XDeIAAAANAQAADwAAAGRycy9kb3ducmV2LnhtbEyPwWrDMAyG74O9g1Fht9ZxxkKSximlbDuV&#10;wdrB2M2N1SQ0tkPsJunbTz1tNwl9/Pr+YjObjo04+NZZCWIVAUNbOd3aWsLX8W2ZAvNBWa06Z1HC&#10;DT1syseHQuXaTfYTx0OoGYVYnysJTQh9zrmvGjTKr1yPlm5nNxgVaB1qrgc1UbjpeBxFCTeqtfSh&#10;UT3uGqwuh6uR8D6pafssXsf95by7/RxfPr73AqV8WszbNbCAc/iD4a5P6lCS08ldrfask5CKLCFU&#10;wjJJqNSdiNNMADvRlIg4A14W/H+L8hcAAP//AwBQSwECLQAUAAYACAAAACEAtoM4kv4AAADhAQAA&#10;EwAAAAAAAAAAAAAAAAAAAAAAW0NvbnRlbnRfVHlwZXNdLnhtbFBLAQItABQABgAIAAAAIQA4/SH/&#10;1gAAAJQBAAALAAAAAAAAAAAAAAAAAC8BAABfcmVscy8ucmVsc1BLAQItABQABgAIAAAAIQCOmew4&#10;YgMAACsMAAAOAAAAAAAAAAAAAAAAAC4CAABkcnMvZTJvRG9jLnhtbFBLAQItABQABgAIAAAAIQCu&#10;35cN4gAAAA0BAAAPAAAAAAAAAAAAAAAAALwFAABkcnMvZG93bnJldi54bWxQSwUGAAAAAAQABADz&#10;AAAAywYAAAAA&#10;">
                    <v:rect id="Rectangle 656333027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VPywAAAOIAAAAPAAAAZHJzL2Rvd25yZXYueG1sRI9BS8NA&#10;FITvQv/D8gre7MYuRkm7LVKs6MGCqyDeXrPPJDT7NmS3Sfz3riB4HGbmG2a9nVwrBupD41nD9SID&#10;QVx623Cl4f1tf3UHIkRki61n0vBNAbab2cUaC+tHfqXBxEokCIcCNdQxdoWUoazJYVj4jjh5X753&#10;GJPsK2l7HBPctXKZZbl02HBaqLGjXU3lyZydhudHs5Pnl8PngzmY8aj2HycclNaX8+l+BSLSFP/D&#10;f+0nqyG/yZVS2fIWfi+lOyA3PwAAAP//AwBQSwECLQAUAAYACAAAACEA2+H2y+4AAACFAQAAEwAA&#10;AAAAAAAAAAAAAAAAAAAAW0NvbnRlbnRfVHlwZXNdLnhtbFBLAQItABQABgAIAAAAIQBa9CxbvwAA&#10;ABUBAAALAAAAAAAAAAAAAAAAAB8BAABfcmVscy8ucmVsc1BLAQItABQABgAIAAAAIQCAOuVPywAA&#10;AOIAAAAPAAAAAAAAAAAAAAAAAAcCAABkcnMvZG93bnJldi54bWxQSwUGAAAAAAMAAwC3AAAA/wIA&#10;AAAA&#10;" filled="f" stroked="f" strokecolor="white" strokeweight="1pt">
                      <v:shadow color="#d8d8d8" offset="3pt,3pt"/>
                    </v:rect>
                    <v:rect id="Rectangle 1606763033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4jTyAAAAOMAAAAPAAAAZHJzL2Rvd25yZXYueG1sRE/NasJA&#10;EL4LfYdlCr3pbhtIJHWVUixV0ovRg8chOybB7GzIrhrf3i0Uepzvfxar0XbiSoNvHWt4nSkQxJUz&#10;LdcaDvuv6RyED8gGO8ek4U4eVsunyQJz4268o2sZahFD2OeooQmhz6X0VUMW/cz1xJE7ucFiiOdQ&#10;SzPgLYbbTr4plUqLLceGBnv6bKg6lxerISuz4lIci8Par7c/u3mWuNP5W+uX5/HjHUSgMfyL/9wb&#10;E+enKs3SRCUJ/P4UAZDLBwAAAP//AwBQSwECLQAUAAYACAAAACEA2+H2y+4AAACFAQAAEwAAAAAA&#10;AAAAAAAAAAAAAAAAW0NvbnRlbnRfVHlwZXNdLnhtbFBLAQItABQABgAIAAAAIQBa9CxbvwAAABUB&#10;AAALAAAAAAAAAAAAAAAAAB8BAABfcmVscy8ucmVsc1BLAQItABQABgAIAAAAIQDlo4jTyAAAAOMA&#10;AAAPAAAAAAAAAAAAAAAAAAcCAABkcnMvZG93bnJldi54bWxQSwUGAAAAAAMAAwC3AAAA/AIAAAAA&#10;" filled="f" stroked="f" strokecolor="#d8d8d8"/>
                    <v:rect id="Rectangle 9" o:spid="_x0000_s1030" style="position:absolute;left:-14828;top:73990;width:46049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lDywAAAOIAAAAPAAAAZHJzL2Rvd25yZXYueG1sRI9PawIx&#10;FMTvgt8hPMGbJor1z9YoUlCL9tDaeujtsXndXbp5WTZR129vBMHjMDO/YebLxpbiTLUvHGsY9BUI&#10;4tSZgjMNP9/r3hSED8gGS8ek4Uoelot2a46JcRf+ovMhZCJC2CeoIQ+hSqT0aU4Wfd9VxNH7c7XF&#10;EGWdSVPjJcJtKYdKjaXFguNCjhW95ZT+H05WwxZ/h8fNbN/ss+OnSf3u5WOFldbdTrN6BRGoCc/w&#10;o/1uNIzGajZQ08kE7pfiHZCLGwAAAP//AwBQSwECLQAUAAYACAAAACEA2+H2y+4AAACFAQAAEwAA&#10;AAAAAAAAAAAAAAAAAAAAW0NvbnRlbnRfVHlwZXNdLnhtbFBLAQItABQABgAIAAAAIQBa9CxbvwAA&#10;ABUBAAALAAAAAAAAAAAAAAAAAB8BAABfcmVscy8ucmVsc1BLAQItABQABgAIAAAAIQAUDqlDywAA&#10;AOIAAAAPAAAAAAAAAAAAAAAAAAcCAABkcnMvZG93bnJldi54bWxQSwUGAAAAAAMAAwC3AAAA/wIA&#10;AAAA&#10;" fill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alias w:val="Author"/>
                              <w:id w:val="5035157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C535652" w14:textId="35424586" w:rsidR="00231CAE" w:rsidRPr="00F271EC" w:rsidRDefault="00231CAE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3399"/>
                                    <w:sz w:val="36"/>
                                    <w:szCs w:val="36"/>
                                  </w:rPr>
                                </w:pPr>
                                <w:r w:rsidRPr="00186511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JFed Security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-49641500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3FC57D1" w14:textId="37A4EDAB" w:rsidR="00231CAE" w:rsidRDefault="00231CAE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42750788" o:spid="_x0000_s1031" style="position:absolute;left:-2183;top:-4286;width:38357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QFywAAAOMAAAAPAAAAZHJzL2Rvd25yZXYueG1sRI9BT8Mw&#10;DIXvSPyHyEjcWELVtaMsm6ZJIC47bAzOVuK1FY3TNmEr/HpymMTRfs/vfV6uJ9eJM42h9azhcaZA&#10;EBtvW641HN9fHhYgQkS22HkmDT8UYL26vVliZf2F93Q+xFqkEA4Vamhi7Cspg2nIYZj5njhpJz86&#10;jGkca2lHvKRw18lMqUI6bDk1NNjTtiHzdfh2Gop8+D0ZUxzn+3zIdoP6/LBPr1rf302bZxCRpvhv&#10;vl6/2YRf5lk5V+UiQaef0gLk6g8AAP//AwBQSwECLQAUAAYACAAAACEA2+H2y+4AAACFAQAAEwAA&#10;AAAAAAAAAAAAAAAAAAAAW0NvbnRlbnRfVHlwZXNdLnhtbFBLAQItABQABgAIAAAAIQBa9CxbvwAA&#10;ABUBAAALAAAAAAAAAAAAAAAAAB8BAABfcmVscy8ucmVsc1BLAQItABQABgAIAAAAIQAWExQFywAA&#10;AOMAAAAPAAAAAAAAAAAAAAAAAAcCAABkcnMvZG93bnJldi54bWxQSwUGAAAAAAMAAwC3AAAA/wIA&#10;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alias w:val="Year"/>
                              <w:id w:val="-198368278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B75255F" w14:textId="39902AC0" w:rsidR="00231CAE" w:rsidRDefault="00231CAE" w:rsidP="00231CAE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202</w:t>
                                </w:r>
                                <w:r w:rsidR="00A27B3A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45E384BC" w14:textId="77777777" w:rsidR="00231CAE" w:rsidRDefault="00FA0162" w:rsidP="00231CAE"/>
      </w:sdtContent>
    </w:sdt>
    <w:bookmarkEnd w:id="0" w:displacedByCustomXml="prev"/>
    <w:p w14:paraId="4467FAF6" w14:textId="77777777" w:rsidR="00231CAE" w:rsidRDefault="00231CAE" w:rsidP="00231CAE">
      <w:pPr>
        <w:rPr>
          <w:noProof/>
        </w:rPr>
      </w:pPr>
    </w:p>
    <w:p w14:paraId="641380F6" w14:textId="77777777" w:rsidR="00231CAE" w:rsidRDefault="00231CAE" w:rsidP="00231CAE">
      <w:pPr>
        <w:rPr>
          <w:noProof/>
        </w:rPr>
      </w:pPr>
    </w:p>
    <w:p w14:paraId="5B475626" w14:textId="77777777" w:rsidR="00231CAE" w:rsidRDefault="00231CAE" w:rsidP="00231CAE">
      <w:pPr>
        <w:rPr>
          <w:noProof/>
        </w:rPr>
      </w:pPr>
    </w:p>
    <w:p w14:paraId="5AC0E883" w14:textId="39FBAB0A" w:rsidR="00231CAE" w:rsidRDefault="00231CAE" w:rsidP="00231CAE">
      <w:pPr>
        <w:rPr>
          <w:noProof/>
        </w:rPr>
      </w:pPr>
    </w:p>
    <w:p w14:paraId="35A4DB55" w14:textId="55140174" w:rsidR="00231CAE" w:rsidRDefault="00186511" w:rsidP="00231C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0C9126A" wp14:editId="5579BA85">
            <wp:simplePos x="0" y="0"/>
            <wp:positionH relativeFrom="column">
              <wp:posOffset>203200</wp:posOffset>
            </wp:positionH>
            <wp:positionV relativeFrom="page">
              <wp:posOffset>3616960</wp:posOffset>
            </wp:positionV>
            <wp:extent cx="5586984" cy="5477256"/>
            <wp:effectExtent l="0" t="0" r="0" b="9525"/>
            <wp:wrapNone/>
            <wp:docPr id="2" name="Picture 1" descr="May contain: label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contain: label and tex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9" t="1834" r="26660"/>
                    <a:stretch/>
                  </pic:blipFill>
                  <pic:spPr bwMode="auto">
                    <a:xfrm>
                      <a:off x="0" y="0"/>
                      <a:ext cx="5586984" cy="547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F1B62" w14:textId="5A3C4445" w:rsidR="00231CAE" w:rsidRDefault="00231CAE" w:rsidP="00231CAE"/>
    <w:p w14:paraId="774A275C" w14:textId="39E38B2D" w:rsidR="00231CAE" w:rsidRDefault="00231CAE" w:rsidP="00231CAE"/>
    <w:p w14:paraId="72D4ED6E" w14:textId="77777777" w:rsidR="00231CAE" w:rsidRDefault="00231CAE" w:rsidP="00231CAE"/>
    <w:p w14:paraId="340B78CE" w14:textId="0AE2D8C0" w:rsidR="00696D69" w:rsidRDefault="00696D69" w:rsidP="006A0699">
      <w:pPr>
        <w:jc w:val="center"/>
        <w:rPr>
          <w:noProof/>
        </w:rPr>
      </w:pPr>
    </w:p>
    <w:p w14:paraId="51039046" w14:textId="77777777" w:rsidR="00696D69" w:rsidRDefault="00696D69" w:rsidP="006A0699">
      <w:pPr>
        <w:jc w:val="center"/>
        <w:rPr>
          <w:noProof/>
        </w:rPr>
      </w:pPr>
    </w:p>
    <w:p w14:paraId="16BD320F" w14:textId="77777777" w:rsidR="00696D69" w:rsidRDefault="00696D69" w:rsidP="006A0699">
      <w:pPr>
        <w:jc w:val="center"/>
        <w:rPr>
          <w:noProof/>
        </w:rPr>
      </w:pPr>
    </w:p>
    <w:p w14:paraId="01677A97" w14:textId="1B29E9BE" w:rsidR="00696D69" w:rsidRDefault="00696D69" w:rsidP="006A0699">
      <w:pPr>
        <w:jc w:val="center"/>
        <w:rPr>
          <w:noProof/>
        </w:rPr>
      </w:pPr>
    </w:p>
    <w:p w14:paraId="3781C18A" w14:textId="3DE19A74" w:rsidR="00696D69" w:rsidRDefault="00696D69" w:rsidP="006A0699">
      <w:pPr>
        <w:jc w:val="center"/>
        <w:rPr>
          <w:noProof/>
        </w:rPr>
      </w:pPr>
    </w:p>
    <w:p w14:paraId="4FD8F55A" w14:textId="096FAEB8" w:rsidR="00696D69" w:rsidRDefault="00696D69" w:rsidP="006A0699">
      <w:pPr>
        <w:jc w:val="center"/>
        <w:rPr>
          <w:noProof/>
        </w:rPr>
      </w:pPr>
    </w:p>
    <w:p w14:paraId="07A9DDAF" w14:textId="77777777" w:rsidR="00696D69" w:rsidRDefault="00696D69" w:rsidP="006A0699">
      <w:pPr>
        <w:jc w:val="center"/>
        <w:rPr>
          <w:noProof/>
        </w:rPr>
      </w:pPr>
    </w:p>
    <w:p w14:paraId="0F611CF7" w14:textId="77777777" w:rsidR="00696D69" w:rsidRDefault="00696D69" w:rsidP="006A0699">
      <w:pPr>
        <w:jc w:val="center"/>
        <w:rPr>
          <w:noProof/>
        </w:rPr>
      </w:pPr>
    </w:p>
    <w:p w14:paraId="08F69A60" w14:textId="77777777" w:rsidR="00696D69" w:rsidRDefault="00696D69" w:rsidP="006A0699">
      <w:pPr>
        <w:jc w:val="center"/>
        <w:rPr>
          <w:noProof/>
        </w:rPr>
      </w:pPr>
    </w:p>
    <w:p w14:paraId="773E851B" w14:textId="77777777" w:rsidR="00696D69" w:rsidRDefault="00696D69" w:rsidP="006A0699">
      <w:pPr>
        <w:jc w:val="center"/>
        <w:rPr>
          <w:noProof/>
        </w:rPr>
      </w:pPr>
    </w:p>
    <w:p w14:paraId="7CA6FE50" w14:textId="77777777" w:rsidR="00696D69" w:rsidRDefault="00696D69" w:rsidP="006A0699">
      <w:pPr>
        <w:jc w:val="center"/>
        <w:rPr>
          <w:noProof/>
        </w:rPr>
      </w:pPr>
    </w:p>
    <w:p w14:paraId="54F76708" w14:textId="77777777" w:rsidR="00696D69" w:rsidRDefault="00696D69" w:rsidP="006A0699">
      <w:pPr>
        <w:jc w:val="center"/>
        <w:rPr>
          <w:noProof/>
        </w:rPr>
      </w:pPr>
    </w:p>
    <w:p w14:paraId="3B484CB5" w14:textId="77777777" w:rsidR="00696D69" w:rsidRDefault="00696D69" w:rsidP="006A0699">
      <w:pPr>
        <w:jc w:val="center"/>
        <w:rPr>
          <w:noProof/>
        </w:rPr>
      </w:pPr>
    </w:p>
    <w:p w14:paraId="04C43952" w14:textId="77777777" w:rsidR="00696D69" w:rsidRDefault="00696D69" w:rsidP="006A0699">
      <w:pPr>
        <w:jc w:val="center"/>
        <w:rPr>
          <w:noProof/>
        </w:rPr>
      </w:pPr>
    </w:p>
    <w:p w14:paraId="5FDCCB81" w14:textId="77777777" w:rsidR="00696D69" w:rsidRDefault="00696D69" w:rsidP="00231CAE">
      <w:pPr>
        <w:rPr>
          <w:noProof/>
        </w:rPr>
      </w:pPr>
    </w:p>
    <w:p w14:paraId="70B12464" w14:textId="4E5A920E" w:rsidR="006A0699" w:rsidRDefault="005D3F4F" w:rsidP="006A0699">
      <w:pPr>
        <w:jc w:val="center"/>
      </w:pPr>
      <w:r>
        <w:lastRenderedPageBreak/>
        <w:t xml:space="preserve">       </w:t>
      </w:r>
      <w:r>
        <w:rPr>
          <w:noProof/>
        </w:rPr>
        <w:drawing>
          <wp:inline distT="0" distB="0" distL="0" distR="0" wp14:anchorId="3A35460C" wp14:editId="1860F960">
            <wp:extent cx="4160520" cy="1366823"/>
            <wp:effectExtent l="0" t="0" r="0" b="5080"/>
            <wp:docPr id="617993701" name="Picture 61799370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93701" name="Picture 617993701" descr="Blue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238" cy="139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A1701" w14:textId="7BF9B529" w:rsidR="00834650" w:rsidRDefault="009E751C" w:rsidP="00834650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Basic Life Support</w:t>
      </w:r>
      <w:r w:rsidR="00834650">
        <w:rPr>
          <w:color w:val="2F5496" w:themeColor="accent1" w:themeShade="BF"/>
          <w:sz w:val="44"/>
          <w:szCs w:val="44"/>
          <w:u w:val="single"/>
        </w:rPr>
        <w:t xml:space="preserve"> &amp; </w:t>
      </w:r>
      <w:r>
        <w:rPr>
          <w:color w:val="2F5496" w:themeColor="accent1" w:themeShade="BF"/>
          <w:sz w:val="44"/>
          <w:szCs w:val="44"/>
          <w:u w:val="single"/>
        </w:rPr>
        <w:t>Cardiopulmonary Resuscitation</w:t>
      </w:r>
    </w:p>
    <w:p w14:paraId="6753882A" w14:textId="4A3D570E" w:rsidR="006A0699" w:rsidRPr="00834650" w:rsidRDefault="00CF3DD6" w:rsidP="00CF3DD6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>Course Description</w:t>
      </w:r>
    </w:p>
    <w:p w14:paraId="09BD1A0F" w14:textId="77777777" w:rsidR="00FB7E98" w:rsidRDefault="009E751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Basic Life </w:t>
      </w:r>
      <w:r w:rsidR="00A45CDF">
        <w:rPr>
          <w:sz w:val="24"/>
          <w:szCs w:val="24"/>
          <w:u w:val="single"/>
        </w:rPr>
        <w:t>Support (</w:t>
      </w:r>
      <w:r w:rsidR="00BE6DCB">
        <w:rPr>
          <w:sz w:val="24"/>
          <w:szCs w:val="24"/>
          <w:u w:val="single"/>
        </w:rPr>
        <w:t>BLS) and Cardiopulmonary Resuscitation (CPR)</w:t>
      </w:r>
      <w:r w:rsidR="00246951">
        <w:rPr>
          <w:sz w:val="24"/>
          <w:szCs w:val="24"/>
          <w:u w:val="single"/>
        </w:rPr>
        <w:t xml:space="preserve"> (4hr)</w:t>
      </w:r>
      <w:r w:rsidR="00FB7E98">
        <w:rPr>
          <w:sz w:val="24"/>
          <w:szCs w:val="24"/>
          <w:u w:val="single"/>
        </w:rPr>
        <w:t xml:space="preserve"> </w:t>
      </w:r>
    </w:p>
    <w:p w14:paraId="0C8AEBDC" w14:textId="265C1BEB" w:rsidR="003067F5" w:rsidRDefault="00FB7E9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Cost: $</w:t>
      </w:r>
      <w:r w:rsidR="00FA0162">
        <w:rPr>
          <w:sz w:val="24"/>
          <w:szCs w:val="24"/>
          <w:u w:val="single"/>
        </w:rPr>
        <w:t>60</w:t>
      </w:r>
      <w:r>
        <w:rPr>
          <w:sz w:val="24"/>
          <w:szCs w:val="24"/>
          <w:u w:val="single"/>
        </w:rPr>
        <w:t>.00 per person</w:t>
      </w:r>
    </w:p>
    <w:p w14:paraId="21FCE352" w14:textId="77777777" w:rsidR="00FB7E98" w:rsidRPr="006A0699" w:rsidRDefault="00FB7E98">
      <w:pPr>
        <w:rPr>
          <w:sz w:val="24"/>
          <w:szCs w:val="24"/>
          <w:u w:val="single"/>
        </w:rPr>
      </w:pPr>
    </w:p>
    <w:p w14:paraId="48871D94" w14:textId="0A32FB4C" w:rsidR="003067F5" w:rsidRPr="006A0699" w:rsidRDefault="004F4D4E" w:rsidP="009B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3067F5" w:rsidRPr="006A0699">
        <w:rPr>
          <w:sz w:val="24"/>
          <w:szCs w:val="24"/>
        </w:rPr>
        <w:t xml:space="preserve">training will provide </w:t>
      </w:r>
      <w:r w:rsidR="009E751C">
        <w:rPr>
          <w:sz w:val="24"/>
          <w:szCs w:val="24"/>
        </w:rPr>
        <w:t>the skills of high-quality cardiopulmonary resuscitation for victims of all ages</w:t>
      </w:r>
      <w:r w:rsidR="00F06465">
        <w:rPr>
          <w:sz w:val="24"/>
          <w:szCs w:val="24"/>
        </w:rPr>
        <w:t xml:space="preserve">.  </w:t>
      </w:r>
      <w:r w:rsidR="009E751C">
        <w:rPr>
          <w:sz w:val="24"/>
          <w:szCs w:val="24"/>
        </w:rPr>
        <w:t xml:space="preserve">This training will provide the ability to deliver these skills </w:t>
      </w:r>
      <w:r w:rsidR="00A45CDF">
        <w:rPr>
          <w:sz w:val="24"/>
          <w:szCs w:val="24"/>
        </w:rPr>
        <w:t xml:space="preserve">both </w:t>
      </w:r>
      <w:r w:rsidR="009E751C">
        <w:rPr>
          <w:sz w:val="24"/>
          <w:szCs w:val="24"/>
        </w:rPr>
        <w:t xml:space="preserve">as a single rescuer and as a member of a </w:t>
      </w:r>
      <w:r w:rsidR="00BE6DCB">
        <w:rPr>
          <w:sz w:val="24"/>
          <w:szCs w:val="24"/>
        </w:rPr>
        <w:t>multi-rescuer</w:t>
      </w:r>
      <w:r w:rsidR="009E751C">
        <w:rPr>
          <w:sz w:val="24"/>
          <w:szCs w:val="24"/>
        </w:rPr>
        <w:t xml:space="preserve"> team.  </w:t>
      </w:r>
    </w:p>
    <w:p w14:paraId="4AF8CF9C" w14:textId="77777777" w:rsidR="006A0699" w:rsidRDefault="006A0699" w:rsidP="009B7F9D">
      <w:pPr>
        <w:jc w:val="both"/>
        <w:rPr>
          <w:sz w:val="24"/>
          <w:szCs w:val="24"/>
        </w:rPr>
      </w:pPr>
      <w:r w:rsidRPr="006A0699">
        <w:rPr>
          <w:sz w:val="24"/>
          <w:szCs w:val="24"/>
        </w:rPr>
        <w:t xml:space="preserve">Course Objectives: </w:t>
      </w:r>
    </w:p>
    <w:p w14:paraId="459803DC" w14:textId="77777777" w:rsidR="00E87301" w:rsidRPr="006A0699" w:rsidRDefault="00E87301" w:rsidP="009B7F9D">
      <w:pPr>
        <w:jc w:val="both"/>
        <w:rPr>
          <w:sz w:val="24"/>
          <w:szCs w:val="24"/>
        </w:rPr>
      </w:pPr>
    </w:p>
    <w:p w14:paraId="72B1F30C" w14:textId="5C8D9148" w:rsidR="009B7F9D" w:rsidRPr="003266A9" w:rsidRDefault="00E87301" w:rsidP="003266A9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Describe the importance of high-quality CPR and </w:t>
      </w:r>
      <w:r w:rsidR="001128B6">
        <w:rPr>
          <w:sz w:val="24"/>
          <w:szCs w:val="24"/>
        </w:rPr>
        <w:t>its</w:t>
      </w:r>
      <w:r>
        <w:rPr>
          <w:sz w:val="24"/>
          <w:szCs w:val="24"/>
        </w:rPr>
        <w:t xml:space="preserve"> impact on </w:t>
      </w:r>
      <w:r w:rsidR="00BE6DCB">
        <w:rPr>
          <w:sz w:val="24"/>
          <w:szCs w:val="24"/>
        </w:rPr>
        <w:t>survival</w:t>
      </w:r>
      <w:r w:rsidR="009B7F9D" w:rsidRPr="003266A9">
        <w:rPr>
          <w:sz w:val="24"/>
          <w:szCs w:val="24"/>
        </w:rPr>
        <w:t>.</w:t>
      </w:r>
    </w:p>
    <w:p w14:paraId="46417C92" w14:textId="134A27E2" w:rsidR="006A0699" w:rsidRPr="009B7F9D" w:rsidRDefault="00E87301" w:rsidP="003266A9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Describe the steps in the chain of survival</w:t>
      </w:r>
      <w:r w:rsidR="006A0699" w:rsidRPr="009B7F9D">
        <w:rPr>
          <w:sz w:val="24"/>
          <w:szCs w:val="24"/>
        </w:rPr>
        <w:t xml:space="preserve">. </w:t>
      </w:r>
    </w:p>
    <w:p w14:paraId="1902F79E" w14:textId="7A4DD373" w:rsidR="003067F5" w:rsidRPr="00E87301" w:rsidRDefault="00E87301" w:rsidP="009B7F9D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Apply BLS concepts of the chin of survival</w:t>
      </w:r>
      <w:r w:rsidR="009B7F9D" w:rsidRPr="00461FB0">
        <w:rPr>
          <w:sz w:val="24"/>
          <w:szCs w:val="24"/>
        </w:rPr>
        <w:t>.</w:t>
      </w:r>
    </w:p>
    <w:p w14:paraId="2A12C207" w14:textId="3672F831" w:rsidR="006701E9" w:rsidRPr="003266A9" w:rsidRDefault="00E87301" w:rsidP="003266A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Recognize the signs of </w:t>
      </w:r>
      <w:r w:rsidR="007A04B5">
        <w:rPr>
          <w:sz w:val="24"/>
          <w:szCs w:val="24"/>
        </w:rPr>
        <w:t xml:space="preserve">a person requiring </w:t>
      </w:r>
      <w:r>
        <w:rPr>
          <w:sz w:val="24"/>
          <w:szCs w:val="24"/>
        </w:rPr>
        <w:t>CPR</w:t>
      </w:r>
      <w:r w:rsidR="003067F5" w:rsidRPr="003266A9">
        <w:rPr>
          <w:sz w:val="24"/>
          <w:szCs w:val="24"/>
        </w:rPr>
        <w:t xml:space="preserve">. </w:t>
      </w:r>
    </w:p>
    <w:p w14:paraId="1CFBBB66" w14:textId="168613A3" w:rsidR="006701E9" w:rsidRPr="003266A9" w:rsidRDefault="00E87301" w:rsidP="003266A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Perform </w:t>
      </w:r>
      <w:r w:rsidR="007A04B5">
        <w:rPr>
          <w:sz w:val="24"/>
          <w:szCs w:val="24"/>
        </w:rPr>
        <w:t>high-quality</w:t>
      </w:r>
      <w:r>
        <w:rPr>
          <w:sz w:val="24"/>
          <w:szCs w:val="24"/>
        </w:rPr>
        <w:t xml:space="preserve"> CPR for an adult, a child, and an infant</w:t>
      </w:r>
      <w:r w:rsidR="003067F5" w:rsidRPr="003266A9">
        <w:rPr>
          <w:sz w:val="24"/>
          <w:szCs w:val="24"/>
        </w:rPr>
        <w:t xml:space="preserve">. </w:t>
      </w:r>
    </w:p>
    <w:p w14:paraId="3F5C648E" w14:textId="5C76F815" w:rsidR="006701E9" w:rsidRPr="003266A9" w:rsidRDefault="007A04B5" w:rsidP="003266A9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Explain</w:t>
      </w:r>
      <w:r w:rsidR="00E87301">
        <w:rPr>
          <w:sz w:val="24"/>
          <w:szCs w:val="24"/>
        </w:rPr>
        <w:t xml:space="preserve"> the importance of </w:t>
      </w:r>
      <w:r>
        <w:rPr>
          <w:sz w:val="24"/>
          <w:szCs w:val="24"/>
        </w:rPr>
        <w:t xml:space="preserve">the </w:t>
      </w:r>
      <w:r w:rsidR="00E87301">
        <w:rPr>
          <w:sz w:val="24"/>
          <w:szCs w:val="24"/>
        </w:rPr>
        <w:t>early use of an automated external defibrillator (AED</w:t>
      </w:r>
      <w:r>
        <w:rPr>
          <w:sz w:val="24"/>
          <w:szCs w:val="24"/>
        </w:rPr>
        <w:t>.)</w:t>
      </w:r>
    </w:p>
    <w:p w14:paraId="35DA50B8" w14:textId="730CD705" w:rsidR="00CF3DD6" w:rsidRDefault="00E87301" w:rsidP="004C49F5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Demonstrate the appropriate use of an AED</w:t>
      </w:r>
      <w:r w:rsidR="003067F5" w:rsidRPr="003266A9">
        <w:rPr>
          <w:sz w:val="24"/>
          <w:szCs w:val="24"/>
        </w:rPr>
        <w:t>.</w:t>
      </w:r>
    </w:p>
    <w:p w14:paraId="248D2B09" w14:textId="050C95DC" w:rsidR="00E87301" w:rsidRDefault="007A04B5" w:rsidP="004C49F5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Demonstrate how to p</w:t>
      </w:r>
      <w:r w:rsidR="00E87301">
        <w:rPr>
          <w:sz w:val="24"/>
          <w:szCs w:val="24"/>
        </w:rPr>
        <w:t>rovide effective ventilation by using a barrier device.</w:t>
      </w:r>
    </w:p>
    <w:p w14:paraId="2F638297" w14:textId="2F3088A2" w:rsidR="00E87301" w:rsidRDefault="00E87301" w:rsidP="004C49F5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Describe the importance of teams in </w:t>
      </w:r>
      <w:r w:rsidR="007A04B5">
        <w:rPr>
          <w:sz w:val="24"/>
          <w:szCs w:val="24"/>
        </w:rPr>
        <w:t>multi-rescuer</w:t>
      </w:r>
      <w:r>
        <w:rPr>
          <w:sz w:val="24"/>
          <w:szCs w:val="24"/>
        </w:rPr>
        <w:t xml:space="preserve"> resuscitation.</w:t>
      </w:r>
    </w:p>
    <w:p w14:paraId="2EE05A3B" w14:textId="4FC20FB1" w:rsidR="00E87301" w:rsidRDefault="00E87301" w:rsidP="004C49F5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Perform as an effective team member during </w:t>
      </w:r>
      <w:r w:rsidR="007A04B5">
        <w:rPr>
          <w:sz w:val="24"/>
          <w:szCs w:val="24"/>
        </w:rPr>
        <w:t>multi-rescuer</w:t>
      </w:r>
      <w:r>
        <w:rPr>
          <w:sz w:val="24"/>
          <w:szCs w:val="24"/>
        </w:rPr>
        <w:t xml:space="preserve"> CPR.</w:t>
      </w:r>
    </w:p>
    <w:p w14:paraId="2F3423AB" w14:textId="77777777" w:rsidR="00FB7E98" w:rsidRDefault="007A04B5" w:rsidP="00FB7E98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Demonstrate</w:t>
      </w:r>
      <w:r w:rsidR="00E87301">
        <w:rPr>
          <w:sz w:val="24"/>
          <w:szCs w:val="24"/>
        </w:rPr>
        <w:t xml:space="preserve"> the technique</w:t>
      </w:r>
      <w:r>
        <w:rPr>
          <w:sz w:val="24"/>
          <w:szCs w:val="24"/>
        </w:rPr>
        <w:t>s</w:t>
      </w:r>
      <w:r w:rsidR="00E87301">
        <w:rPr>
          <w:sz w:val="24"/>
          <w:szCs w:val="24"/>
        </w:rPr>
        <w:t xml:space="preserve"> for relief of foreign body airway obstruction for an adult, a child, and an infant.</w:t>
      </w:r>
    </w:p>
    <w:p w14:paraId="28FDFD5A" w14:textId="6195142E" w:rsidR="004C49F5" w:rsidRPr="00FB7E98" w:rsidRDefault="00CF3DD6" w:rsidP="00FB7E98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FB7E98">
        <w:rPr>
          <w:sz w:val="24"/>
          <w:szCs w:val="24"/>
        </w:rPr>
        <w:t xml:space="preserve"> </w:t>
      </w:r>
    </w:p>
    <w:p w14:paraId="09D1BB87" w14:textId="7BE639EF" w:rsidR="004C49F5" w:rsidRDefault="005D3F4F" w:rsidP="00CF3DD6">
      <w:pPr>
        <w:spacing w:after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498248" wp14:editId="0EFCEEC7">
            <wp:extent cx="4198257" cy="1379220"/>
            <wp:effectExtent l="0" t="0" r="0" b="0"/>
            <wp:docPr id="1758261496" name="Picture 1758261496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61496" name="Picture 1758261496" descr="Blue text on a black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701" cy="138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ACC62" w14:textId="77777777" w:rsidR="005D3F4F" w:rsidRDefault="005D3F4F" w:rsidP="00CF3DD6">
      <w:pPr>
        <w:spacing w:after="0"/>
        <w:jc w:val="center"/>
        <w:rPr>
          <w:sz w:val="24"/>
          <w:szCs w:val="24"/>
        </w:rPr>
      </w:pPr>
    </w:p>
    <w:p w14:paraId="1DBCF000" w14:textId="77777777" w:rsidR="00D77F91" w:rsidRDefault="00D77F91" w:rsidP="00D77F91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Basic Life Support &amp; Cardiopulmonary Resuscitation</w:t>
      </w:r>
    </w:p>
    <w:p w14:paraId="22373EB0" w14:textId="57E01CB8" w:rsidR="00E47AB0" w:rsidRPr="00D77F91" w:rsidRDefault="00D77F91" w:rsidP="00D77F91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 xml:space="preserve">Course </w:t>
      </w:r>
      <w:r>
        <w:rPr>
          <w:color w:val="2F5496" w:themeColor="accent1" w:themeShade="BF"/>
          <w:sz w:val="44"/>
          <w:szCs w:val="44"/>
        </w:rPr>
        <w:t>Outline</w:t>
      </w:r>
    </w:p>
    <w:p w14:paraId="5A46E021" w14:textId="5F85C70E" w:rsidR="00CF3DD6" w:rsidRDefault="006D6E79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One Rescuer Adult BLS</w:t>
      </w:r>
    </w:p>
    <w:p w14:paraId="6530B6C0" w14:textId="2A3AE695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Chain of Survival</w:t>
      </w:r>
    </w:p>
    <w:p w14:paraId="6ADF8B5A" w14:textId="49110836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Scene Safety</w:t>
      </w:r>
    </w:p>
    <w:p w14:paraId="761D96CE" w14:textId="0A5DC23B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Adult Compressions</w:t>
      </w:r>
    </w:p>
    <w:p w14:paraId="3FA68130" w14:textId="5D3093CF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Pocket Ma</w:t>
      </w:r>
      <w:r w:rsidR="007A04B5">
        <w:rPr>
          <w:sz w:val="24"/>
          <w:szCs w:val="24"/>
        </w:rPr>
        <w:t>sk</w:t>
      </w:r>
    </w:p>
    <w:p w14:paraId="420601EF" w14:textId="2458DA75" w:rsid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One</w:t>
      </w:r>
      <w:r w:rsidR="0013036F">
        <w:rPr>
          <w:sz w:val="24"/>
          <w:szCs w:val="24"/>
        </w:rPr>
        <w:t>-</w:t>
      </w:r>
      <w:r w:rsidRPr="006D6E79">
        <w:rPr>
          <w:sz w:val="24"/>
          <w:szCs w:val="24"/>
        </w:rPr>
        <w:t xml:space="preserve">rescuer </w:t>
      </w:r>
      <w:r w:rsidR="001128B6">
        <w:rPr>
          <w:sz w:val="24"/>
          <w:szCs w:val="24"/>
        </w:rPr>
        <w:t>A</w:t>
      </w:r>
      <w:r w:rsidRPr="006D6E79">
        <w:rPr>
          <w:sz w:val="24"/>
          <w:szCs w:val="24"/>
        </w:rPr>
        <w:t>dult BLS</w:t>
      </w:r>
    </w:p>
    <w:p w14:paraId="25B971FE" w14:textId="77777777" w:rsidR="006D6E79" w:rsidRPr="006D6E79" w:rsidRDefault="006D6E79" w:rsidP="006D6E79">
      <w:pPr>
        <w:pStyle w:val="ListParagraph"/>
        <w:ind w:left="1440"/>
        <w:rPr>
          <w:sz w:val="24"/>
          <w:szCs w:val="24"/>
        </w:rPr>
      </w:pPr>
    </w:p>
    <w:p w14:paraId="4C74A669" w14:textId="5EAAD0FE" w:rsidR="00BA4391" w:rsidRDefault="006D6E79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AED and Bag-Mask Device</w:t>
      </w:r>
    </w:p>
    <w:p w14:paraId="2DC25C23" w14:textId="57A9F992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AED</w:t>
      </w:r>
    </w:p>
    <w:p w14:paraId="37E80E72" w14:textId="64D6FDDF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Bag</w:t>
      </w:r>
      <w:r w:rsidR="0013036F">
        <w:rPr>
          <w:sz w:val="24"/>
          <w:szCs w:val="24"/>
        </w:rPr>
        <w:t>-</w:t>
      </w:r>
      <w:r w:rsidRPr="006D6E79">
        <w:rPr>
          <w:sz w:val="24"/>
          <w:szCs w:val="24"/>
        </w:rPr>
        <w:t>Mask Device</w:t>
      </w:r>
    </w:p>
    <w:p w14:paraId="4D6B2CD7" w14:textId="77777777" w:rsidR="006765A8" w:rsidRDefault="006765A8" w:rsidP="006765A8">
      <w:pPr>
        <w:pStyle w:val="ListParagraph"/>
        <w:ind w:left="2160"/>
        <w:rPr>
          <w:sz w:val="24"/>
          <w:szCs w:val="24"/>
        </w:rPr>
      </w:pPr>
    </w:p>
    <w:p w14:paraId="0895F7BF" w14:textId="71CB1BC4" w:rsidR="00DD14AB" w:rsidRDefault="006D6E79" w:rsidP="00DD14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Two Rescuer Adult BLS</w:t>
      </w:r>
    </w:p>
    <w:p w14:paraId="14D2D8D1" w14:textId="77777777" w:rsidR="006D6E79" w:rsidRDefault="006D6E79" w:rsidP="006D6E79">
      <w:pPr>
        <w:pStyle w:val="ListParagraph"/>
        <w:rPr>
          <w:b/>
          <w:bCs/>
          <w:sz w:val="24"/>
          <w:szCs w:val="24"/>
        </w:rPr>
      </w:pPr>
    </w:p>
    <w:p w14:paraId="30A6A41F" w14:textId="489D7A25" w:rsidR="006D6E79" w:rsidRDefault="006D6E79" w:rsidP="00DD14A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Dynamics</w:t>
      </w:r>
    </w:p>
    <w:p w14:paraId="77FC9C84" w14:textId="6C750835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Team Dynamics</w:t>
      </w:r>
    </w:p>
    <w:p w14:paraId="12F7FE84" w14:textId="5E4B355F" w:rsid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6D6E79">
        <w:rPr>
          <w:sz w:val="24"/>
          <w:szCs w:val="24"/>
        </w:rPr>
        <w:t>Successful Resuscitation Teams</w:t>
      </w:r>
    </w:p>
    <w:p w14:paraId="20E5BCCA" w14:textId="77777777" w:rsidR="006D6E79" w:rsidRPr="006D6E79" w:rsidRDefault="006D6E79" w:rsidP="006D6E79">
      <w:pPr>
        <w:pStyle w:val="ListParagraph"/>
        <w:ind w:left="1440"/>
        <w:rPr>
          <w:sz w:val="24"/>
          <w:szCs w:val="24"/>
        </w:rPr>
      </w:pPr>
    </w:p>
    <w:p w14:paraId="222D7A4C" w14:textId="5745D861" w:rsidR="00BA4391" w:rsidRPr="00CC577A" w:rsidRDefault="0013036F" w:rsidP="00CC577A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High-Performance</w:t>
      </w:r>
      <w:r w:rsidR="006D6E79">
        <w:rPr>
          <w:b/>
          <w:bCs/>
          <w:sz w:val="24"/>
          <w:szCs w:val="24"/>
        </w:rPr>
        <w:t xml:space="preserve"> Teams Activity </w:t>
      </w:r>
      <w:r w:rsidR="00CC577A" w:rsidRPr="00CC577A">
        <w:rPr>
          <w:b/>
          <w:bCs/>
          <w:sz w:val="24"/>
          <w:szCs w:val="24"/>
        </w:rPr>
        <w:t xml:space="preserve"> </w:t>
      </w:r>
    </w:p>
    <w:p w14:paraId="213D00EF" w14:textId="77777777" w:rsidR="004343B9" w:rsidRPr="004343B9" w:rsidRDefault="004343B9" w:rsidP="004343B9">
      <w:pPr>
        <w:pStyle w:val="ListParagraph"/>
        <w:ind w:left="1440"/>
        <w:rPr>
          <w:sz w:val="24"/>
          <w:szCs w:val="24"/>
        </w:rPr>
      </w:pPr>
    </w:p>
    <w:p w14:paraId="2354E735" w14:textId="38F073BD" w:rsidR="006D6E79" w:rsidRDefault="006D6E79" w:rsidP="006D6E7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Child BLS</w:t>
      </w:r>
    </w:p>
    <w:p w14:paraId="4F6FB623" w14:textId="2A9B9418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Pediatric Chain of Survival</w:t>
      </w:r>
    </w:p>
    <w:p w14:paraId="0BAB4B2A" w14:textId="70498C2F" w:rsid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Child BLS</w:t>
      </w:r>
    </w:p>
    <w:p w14:paraId="552ABFD1" w14:textId="40A25A71" w:rsid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Two</w:t>
      </w:r>
      <w:r w:rsidR="001128B6">
        <w:rPr>
          <w:sz w:val="24"/>
          <w:szCs w:val="24"/>
        </w:rPr>
        <w:t>-</w:t>
      </w:r>
      <w:r>
        <w:rPr>
          <w:sz w:val="24"/>
          <w:szCs w:val="24"/>
        </w:rPr>
        <w:t xml:space="preserve">rescuer </w:t>
      </w:r>
      <w:r w:rsidR="001128B6">
        <w:rPr>
          <w:sz w:val="24"/>
          <w:szCs w:val="24"/>
        </w:rPr>
        <w:t>C</w:t>
      </w:r>
      <w:r>
        <w:rPr>
          <w:sz w:val="24"/>
          <w:szCs w:val="24"/>
        </w:rPr>
        <w:t>hild CPR</w:t>
      </w:r>
    </w:p>
    <w:p w14:paraId="0083AFB6" w14:textId="77777777" w:rsidR="006D6E79" w:rsidRPr="006D6E79" w:rsidRDefault="006D6E79" w:rsidP="006D6E79">
      <w:pPr>
        <w:pStyle w:val="ListParagraph"/>
        <w:rPr>
          <w:b/>
          <w:bCs/>
          <w:sz w:val="24"/>
          <w:szCs w:val="24"/>
        </w:rPr>
      </w:pPr>
    </w:p>
    <w:p w14:paraId="77D67A2D" w14:textId="4EC43BEA" w:rsidR="00157BD6" w:rsidRDefault="006D6E79" w:rsidP="006D6E79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Infant BLS</w:t>
      </w:r>
    </w:p>
    <w:p w14:paraId="55FC4D73" w14:textId="52D4C5EF" w:rsidR="006D6E79" w:rsidRP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Infant BLS</w:t>
      </w:r>
    </w:p>
    <w:p w14:paraId="4B342086" w14:textId="75B6AF8D" w:rsid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Infant Compressions</w:t>
      </w:r>
    </w:p>
    <w:p w14:paraId="5FEC9ABB" w14:textId="062D61E2" w:rsid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Bag-Mask </w:t>
      </w:r>
      <w:r w:rsidR="0013036F">
        <w:rPr>
          <w:sz w:val="24"/>
          <w:szCs w:val="24"/>
        </w:rPr>
        <w:t>D</w:t>
      </w:r>
      <w:r>
        <w:rPr>
          <w:sz w:val="24"/>
          <w:szCs w:val="24"/>
        </w:rPr>
        <w:t xml:space="preserve">evice for Infants </w:t>
      </w:r>
    </w:p>
    <w:p w14:paraId="3AB4C653" w14:textId="1CB2625F" w:rsidR="006D6E79" w:rsidRDefault="006D6E79" w:rsidP="006D6E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Two</w:t>
      </w:r>
      <w:r w:rsidR="0013036F">
        <w:rPr>
          <w:sz w:val="24"/>
          <w:szCs w:val="24"/>
        </w:rPr>
        <w:t>-</w:t>
      </w:r>
      <w:r>
        <w:rPr>
          <w:sz w:val="24"/>
          <w:szCs w:val="24"/>
        </w:rPr>
        <w:t>rescuer Infant BLS</w:t>
      </w:r>
    </w:p>
    <w:p w14:paraId="57D28A65" w14:textId="270C2261" w:rsidR="006D6E79" w:rsidRPr="00F06465" w:rsidRDefault="006D6E79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AED for Infants and Children Less than 8 years of age</w:t>
      </w:r>
    </w:p>
    <w:p w14:paraId="29C503B0" w14:textId="2FF24ECA" w:rsidR="00157BD6" w:rsidRDefault="00157BD6" w:rsidP="00157BD6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57BD6">
        <w:rPr>
          <w:b/>
          <w:bCs/>
          <w:sz w:val="24"/>
          <w:szCs w:val="24"/>
        </w:rPr>
        <w:t>S</w:t>
      </w:r>
      <w:r w:rsidR="00F06465">
        <w:rPr>
          <w:b/>
          <w:bCs/>
          <w:sz w:val="24"/>
          <w:szCs w:val="24"/>
        </w:rPr>
        <w:t>pecial Considerations</w:t>
      </w:r>
    </w:p>
    <w:p w14:paraId="74FBD316" w14:textId="1C3A6123" w:rsidR="00F06465" w:rsidRPr="00F06465" w:rsidRDefault="0013036F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Mouth-to-mouth</w:t>
      </w:r>
      <w:r w:rsidR="00F06465" w:rsidRPr="00F06465">
        <w:rPr>
          <w:sz w:val="24"/>
          <w:szCs w:val="24"/>
        </w:rPr>
        <w:t xml:space="preserve"> breat</w:t>
      </w:r>
      <w:r w:rsidR="001128B6">
        <w:rPr>
          <w:sz w:val="24"/>
          <w:szCs w:val="24"/>
        </w:rPr>
        <w:t>hs</w:t>
      </w:r>
    </w:p>
    <w:p w14:paraId="4A148208" w14:textId="73207D09" w:rsidR="00F06465" w:rsidRPr="00F06465" w:rsidRDefault="00F06465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06465">
        <w:rPr>
          <w:sz w:val="24"/>
          <w:szCs w:val="24"/>
        </w:rPr>
        <w:t>Rescue breathing</w:t>
      </w:r>
    </w:p>
    <w:p w14:paraId="31E989A4" w14:textId="41C289A6" w:rsidR="00F06465" w:rsidRPr="00F06465" w:rsidRDefault="00F06465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06465">
        <w:rPr>
          <w:sz w:val="24"/>
          <w:szCs w:val="24"/>
        </w:rPr>
        <w:t xml:space="preserve">Breaths with an </w:t>
      </w:r>
      <w:r w:rsidR="001128B6">
        <w:rPr>
          <w:sz w:val="24"/>
          <w:szCs w:val="24"/>
        </w:rPr>
        <w:t>A</w:t>
      </w:r>
      <w:r w:rsidRPr="00F06465">
        <w:rPr>
          <w:sz w:val="24"/>
          <w:szCs w:val="24"/>
        </w:rPr>
        <w:t xml:space="preserve">dvanced </w:t>
      </w:r>
      <w:r w:rsidR="001128B6">
        <w:rPr>
          <w:sz w:val="24"/>
          <w:szCs w:val="24"/>
        </w:rPr>
        <w:t>A</w:t>
      </w:r>
      <w:r w:rsidRPr="00F06465">
        <w:rPr>
          <w:sz w:val="24"/>
          <w:szCs w:val="24"/>
        </w:rPr>
        <w:t>irway</w:t>
      </w:r>
    </w:p>
    <w:p w14:paraId="1225F626" w14:textId="458995BC" w:rsidR="00F06465" w:rsidRDefault="00F06465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06465">
        <w:rPr>
          <w:sz w:val="24"/>
          <w:szCs w:val="24"/>
        </w:rPr>
        <w:t>Opioid</w:t>
      </w:r>
      <w:r w:rsidR="0013036F">
        <w:rPr>
          <w:sz w:val="24"/>
          <w:szCs w:val="24"/>
        </w:rPr>
        <w:t>-</w:t>
      </w:r>
      <w:r w:rsidR="001128B6">
        <w:rPr>
          <w:sz w:val="24"/>
          <w:szCs w:val="24"/>
        </w:rPr>
        <w:t>A</w:t>
      </w:r>
      <w:r w:rsidRPr="00F06465">
        <w:rPr>
          <w:sz w:val="24"/>
          <w:szCs w:val="24"/>
        </w:rPr>
        <w:t xml:space="preserve">ssociated </w:t>
      </w:r>
      <w:r w:rsidR="001128B6">
        <w:rPr>
          <w:sz w:val="24"/>
          <w:szCs w:val="24"/>
        </w:rPr>
        <w:t>L</w:t>
      </w:r>
      <w:r w:rsidRPr="00F06465">
        <w:rPr>
          <w:sz w:val="24"/>
          <w:szCs w:val="24"/>
        </w:rPr>
        <w:t>ife-</w:t>
      </w:r>
      <w:r w:rsidR="001128B6">
        <w:rPr>
          <w:sz w:val="24"/>
          <w:szCs w:val="24"/>
        </w:rPr>
        <w:t>T</w:t>
      </w:r>
      <w:r w:rsidRPr="00F06465">
        <w:rPr>
          <w:sz w:val="24"/>
          <w:szCs w:val="24"/>
        </w:rPr>
        <w:t>hreatening emergency</w:t>
      </w:r>
    </w:p>
    <w:p w14:paraId="26640741" w14:textId="77777777" w:rsidR="00F06465" w:rsidRDefault="00F06465" w:rsidP="00F06465">
      <w:pPr>
        <w:pStyle w:val="ListParagraph"/>
        <w:ind w:left="1440"/>
        <w:rPr>
          <w:sz w:val="24"/>
          <w:szCs w:val="24"/>
        </w:rPr>
      </w:pPr>
    </w:p>
    <w:p w14:paraId="070B797C" w14:textId="554449A6" w:rsidR="00F06465" w:rsidRDefault="00F06465" w:rsidP="00F06465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F06465">
        <w:rPr>
          <w:b/>
          <w:bCs/>
          <w:sz w:val="24"/>
          <w:szCs w:val="24"/>
        </w:rPr>
        <w:t>Adult and Child Choking</w:t>
      </w:r>
    </w:p>
    <w:p w14:paraId="66FEC7ED" w14:textId="662884A2" w:rsidR="00F06465" w:rsidRPr="00F06465" w:rsidRDefault="00F06465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06465">
        <w:rPr>
          <w:sz w:val="24"/>
          <w:szCs w:val="24"/>
        </w:rPr>
        <w:t xml:space="preserve">Relief of </w:t>
      </w:r>
      <w:r w:rsidR="001128B6">
        <w:rPr>
          <w:sz w:val="24"/>
          <w:szCs w:val="24"/>
        </w:rPr>
        <w:t>C</w:t>
      </w:r>
      <w:r w:rsidRPr="00F06465">
        <w:rPr>
          <w:sz w:val="24"/>
          <w:szCs w:val="24"/>
        </w:rPr>
        <w:t xml:space="preserve">hoking in a </w:t>
      </w:r>
      <w:r w:rsidR="001128B6">
        <w:rPr>
          <w:sz w:val="24"/>
          <w:szCs w:val="24"/>
        </w:rPr>
        <w:t>R</w:t>
      </w:r>
      <w:r w:rsidRPr="00F06465">
        <w:rPr>
          <w:sz w:val="24"/>
          <w:szCs w:val="24"/>
        </w:rPr>
        <w:t xml:space="preserve">esponsive </w:t>
      </w:r>
      <w:r w:rsidR="001128B6">
        <w:rPr>
          <w:sz w:val="24"/>
          <w:szCs w:val="24"/>
        </w:rPr>
        <w:t>A</w:t>
      </w:r>
      <w:r w:rsidRPr="00F06465">
        <w:rPr>
          <w:sz w:val="24"/>
          <w:szCs w:val="24"/>
        </w:rPr>
        <w:t xml:space="preserve">dult or </w:t>
      </w:r>
      <w:r w:rsidR="001128B6">
        <w:rPr>
          <w:sz w:val="24"/>
          <w:szCs w:val="24"/>
        </w:rPr>
        <w:t>C</w:t>
      </w:r>
      <w:r w:rsidRPr="00F06465">
        <w:rPr>
          <w:sz w:val="24"/>
          <w:szCs w:val="24"/>
        </w:rPr>
        <w:t>hild</w:t>
      </w:r>
    </w:p>
    <w:p w14:paraId="18B4F7FE" w14:textId="6ABC06D8" w:rsidR="00F06465" w:rsidRDefault="00F06465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06465">
        <w:rPr>
          <w:sz w:val="24"/>
          <w:szCs w:val="24"/>
        </w:rPr>
        <w:t xml:space="preserve">Relief of </w:t>
      </w:r>
      <w:r w:rsidR="001128B6">
        <w:rPr>
          <w:sz w:val="24"/>
          <w:szCs w:val="24"/>
        </w:rPr>
        <w:t>C</w:t>
      </w:r>
      <w:r w:rsidRPr="00F06465">
        <w:rPr>
          <w:sz w:val="24"/>
          <w:szCs w:val="24"/>
        </w:rPr>
        <w:t xml:space="preserve">hoking in an </w:t>
      </w:r>
      <w:r w:rsidR="001128B6">
        <w:rPr>
          <w:sz w:val="24"/>
          <w:szCs w:val="24"/>
        </w:rPr>
        <w:t>U</w:t>
      </w:r>
      <w:r w:rsidRPr="00F06465">
        <w:rPr>
          <w:sz w:val="24"/>
          <w:szCs w:val="24"/>
        </w:rPr>
        <w:t xml:space="preserve">nresponsive </w:t>
      </w:r>
      <w:r w:rsidR="001128B6">
        <w:rPr>
          <w:sz w:val="24"/>
          <w:szCs w:val="24"/>
        </w:rPr>
        <w:t>A</w:t>
      </w:r>
      <w:r w:rsidRPr="00F06465">
        <w:rPr>
          <w:sz w:val="24"/>
          <w:szCs w:val="24"/>
        </w:rPr>
        <w:t xml:space="preserve">dult or </w:t>
      </w:r>
      <w:r w:rsidR="001128B6">
        <w:rPr>
          <w:sz w:val="24"/>
          <w:szCs w:val="24"/>
        </w:rPr>
        <w:t>C</w:t>
      </w:r>
      <w:r w:rsidRPr="00F06465">
        <w:rPr>
          <w:sz w:val="24"/>
          <w:szCs w:val="24"/>
        </w:rPr>
        <w:t>hild</w:t>
      </w:r>
    </w:p>
    <w:p w14:paraId="5268FE5E" w14:textId="77777777" w:rsidR="00F06465" w:rsidRDefault="00F06465" w:rsidP="00F06465">
      <w:pPr>
        <w:pStyle w:val="ListParagraph"/>
        <w:ind w:left="1440"/>
        <w:rPr>
          <w:sz w:val="24"/>
          <w:szCs w:val="24"/>
        </w:rPr>
      </w:pPr>
    </w:p>
    <w:p w14:paraId="1AC53D07" w14:textId="6870F07C" w:rsidR="00F06465" w:rsidRPr="00F06465" w:rsidRDefault="00F06465" w:rsidP="00F06465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F06465">
        <w:rPr>
          <w:b/>
          <w:bCs/>
          <w:sz w:val="24"/>
          <w:szCs w:val="24"/>
        </w:rPr>
        <w:t xml:space="preserve">Infant </w:t>
      </w:r>
      <w:r>
        <w:rPr>
          <w:b/>
          <w:bCs/>
          <w:sz w:val="24"/>
          <w:szCs w:val="24"/>
        </w:rPr>
        <w:t>C</w:t>
      </w:r>
      <w:r w:rsidRPr="00F06465">
        <w:rPr>
          <w:b/>
          <w:bCs/>
          <w:sz w:val="24"/>
          <w:szCs w:val="24"/>
        </w:rPr>
        <w:t>hoking</w:t>
      </w:r>
    </w:p>
    <w:p w14:paraId="5EEED486" w14:textId="00EE5DD5" w:rsidR="00F06465" w:rsidRPr="00F06465" w:rsidRDefault="00F06465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06465">
        <w:rPr>
          <w:sz w:val="24"/>
          <w:szCs w:val="24"/>
        </w:rPr>
        <w:t xml:space="preserve">Relief of </w:t>
      </w:r>
      <w:r w:rsidR="001128B6">
        <w:rPr>
          <w:sz w:val="24"/>
          <w:szCs w:val="24"/>
        </w:rPr>
        <w:t>C</w:t>
      </w:r>
      <w:r w:rsidRPr="00F06465">
        <w:rPr>
          <w:sz w:val="24"/>
          <w:szCs w:val="24"/>
        </w:rPr>
        <w:t xml:space="preserve">hoking in a </w:t>
      </w:r>
      <w:r w:rsidR="001128B6">
        <w:rPr>
          <w:sz w:val="24"/>
          <w:szCs w:val="24"/>
        </w:rPr>
        <w:t>R</w:t>
      </w:r>
      <w:r w:rsidRPr="00F06465">
        <w:rPr>
          <w:sz w:val="24"/>
          <w:szCs w:val="24"/>
        </w:rPr>
        <w:t xml:space="preserve">esponsive </w:t>
      </w:r>
      <w:r w:rsidR="001128B6">
        <w:rPr>
          <w:sz w:val="24"/>
          <w:szCs w:val="24"/>
        </w:rPr>
        <w:t>I</w:t>
      </w:r>
      <w:r>
        <w:rPr>
          <w:sz w:val="24"/>
          <w:szCs w:val="24"/>
        </w:rPr>
        <w:t>nfant</w:t>
      </w:r>
    </w:p>
    <w:p w14:paraId="0B5BFECF" w14:textId="0C39E967" w:rsidR="00F06465" w:rsidRDefault="00F06465" w:rsidP="00F06465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06465">
        <w:rPr>
          <w:sz w:val="24"/>
          <w:szCs w:val="24"/>
        </w:rPr>
        <w:t xml:space="preserve">Relief of </w:t>
      </w:r>
      <w:r w:rsidR="001128B6">
        <w:rPr>
          <w:sz w:val="24"/>
          <w:szCs w:val="24"/>
        </w:rPr>
        <w:t>C</w:t>
      </w:r>
      <w:r w:rsidRPr="00F06465">
        <w:rPr>
          <w:sz w:val="24"/>
          <w:szCs w:val="24"/>
        </w:rPr>
        <w:t xml:space="preserve">hoking in an </w:t>
      </w:r>
      <w:r w:rsidR="001128B6">
        <w:rPr>
          <w:sz w:val="24"/>
          <w:szCs w:val="24"/>
        </w:rPr>
        <w:t>U</w:t>
      </w:r>
      <w:r w:rsidRPr="00F06465">
        <w:rPr>
          <w:sz w:val="24"/>
          <w:szCs w:val="24"/>
        </w:rPr>
        <w:t xml:space="preserve">nresponsive </w:t>
      </w:r>
      <w:r w:rsidR="001128B6">
        <w:rPr>
          <w:sz w:val="24"/>
          <w:szCs w:val="24"/>
        </w:rPr>
        <w:t>I</w:t>
      </w:r>
      <w:r>
        <w:rPr>
          <w:sz w:val="24"/>
          <w:szCs w:val="24"/>
        </w:rPr>
        <w:t>nfant</w:t>
      </w:r>
    </w:p>
    <w:p w14:paraId="73BB9DBE" w14:textId="77777777" w:rsidR="001128B6" w:rsidRDefault="001128B6" w:rsidP="001128B6">
      <w:pPr>
        <w:pStyle w:val="ListParagraph"/>
        <w:ind w:left="1440"/>
        <w:rPr>
          <w:sz w:val="24"/>
          <w:szCs w:val="24"/>
        </w:rPr>
      </w:pPr>
    </w:p>
    <w:p w14:paraId="54DBF7BF" w14:textId="56866F86" w:rsidR="001128B6" w:rsidRPr="001128B6" w:rsidRDefault="001128B6" w:rsidP="001128B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Conclusion</w:t>
      </w:r>
    </w:p>
    <w:p w14:paraId="0965D5F9" w14:textId="77777777" w:rsidR="001128B6" w:rsidRPr="001128B6" w:rsidRDefault="001128B6" w:rsidP="001128B6">
      <w:pPr>
        <w:pStyle w:val="ListParagraph"/>
        <w:rPr>
          <w:sz w:val="24"/>
          <w:szCs w:val="24"/>
        </w:rPr>
      </w:pPr>
    </w:p>
    <w:p w14:paraId="653C1CE3" w14:textId="0632E49D" w:rsidR="001128B6" w:rsidRPr="001128B6" w:rsidRDefault="001128B6" w:rsidP="001128B6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Exam</w:t>
      </w:r>
    </w:p>
    <w:p w14:paraId="375CB01D" w14:textId="0548573C" w:rsidR="001128B6" w:rsidRPr="001128B6" w:rsidRDefault="001128B6" w:rsidP="001128B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Adult CPR and AED Skills Test</w:t>
      </w:r>
    </w:p>
    <w:p w14:paraId="66229154" w14:textId="77777777" w:rsidR="001128B6" w:rsidRPr="001128B6" w:rsidRDefault="001128B6" w:rsidP="001128B6">
      <w:pPr>
        <w:pStyle w:val="ListParagraph"/>
        <w:rPr>
          <w:sz w:val="24"/>
          <w:szCs w:val="24"/>
        </w:rPr>
      </w:pPr>
    </w:p>
    <w:p w14:paraId="22F7F793" w14:textId="04C3BC62" w:rsidR="001128B6" w:rsidRDefault="001128B6" w:rsidP="001128B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Infant CPR Skills Test</w:t>
      </w:r>
    </w:p>
    <w:p w14:paraId="1D36EB55" w14:textId="77777777" w:rsidR="00F06465" w:rsidRPr="00F06465" w:rsidRDefault="00F06465" w:rsidP="00F06465">
      <w:pPr>
        <w:pStyle w:val="ListParagraph"/>
        <w:ind w:left="1440"/>
        <w:rPr>
          <w:sz w:val="24"/>
          <w:szCs w:val="24"/>
        </w:rPr>
      </w:pPr>
    </w:p>
    <w:p w14:paraId="7C32208C" w14:textId="4E841502" w:rsidR="00CF3DD6" w:rsidRPr="00CF3DD6" w:rsidRDefault="00CF3DD6" w:rsidP="00CF3DD6">
      <w:pPr>
        <w:spacing w:after="0"/>
        <w:jc w:val="both"/>
        <w:rPr>
          <w:sz w:val="24"/>
          <w:szCs w:val="24"/>
        </w:rPr>
      </w:pPr>
    </w:p>
    <w:sectPr w:rsidR="00CF3DD6" w:rsidRPr="00CF3DD6" w:rsidSect="00C979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D1C4" w14:textId="77777777" w:rsidR="00B22E10" w:rsidRDefault="00B22E10" w:rsidP="0000384A">
      <w:pPr>
        <w:spacing w:after="0" w:line="240" w:lineRule="auto"/>
      </w:pPr>
      <w:r>
        <w:separator/>
      </w:r>
    </w:p>
  </w:endnote>
  <w:endnote w:type="continuationSeparator" w:id="0">
    <w:p w14:paraId="797668F4" w14:textId="77777777" w:rsidR="00B22E10" w:rsidRDefault="00B22E10" w:rsidP="0000384A">
      <w:pPr>
        <w:spacing w:after="0" w:line="240" w:lineRule="auto"/>
      </w:pPr>
      <w:r>
        <w:continuationSeparator/>
      </w:r>
    </w:p>
  </w:endnote>
  <w:endnote w:type="continuationNotice" w:id="1">
    <w:p w14:paraId="391D1EE8" w14:textId="77777777" w:rsidR="00B22E10" w:rsidRDefault="00B22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EF2F" w14:textId="77777777" w:rsidR="0000384A" w:rsidRDefault="0000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DB0A" w14:textId="77777777" w:rsidR="0000384A" w:rsidRDefault="00003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8918" w14:textId="77777777" w:rsidR="0000384A" w:rsidRDefault="00003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0C82" w14:textId="77777777" w:rsidR="00B22E10" w:rsidRDefault="00B22E10" w:rsidP="0000384A">
      <w:pPr>
        <w:spacing w:after="0" w:line="240" w:lineRule="auto"/>
      </w:pPr>
      <w:r>
        <w:separator/>
      </w:r>
    </w:p>
  </w:footnote>
  <w:footnote w:type="continuationSeparator" w:id="0">
    <w:p w14:paraId="1E0A9A4C" w14:textId="77777777" w:rsidR="00B22E10" w:rsidRDefault="00B22E10" w:rsidP="0000384A">
      <w:pPr>
        <w:spacing w:after="0" w:line="240" w:lineRule="auto"/>
      </w:pPr>
      <w:r>
        <w:continuationSeparator/>
      </w:r>
    </w:p>
  </w:footnote>
  <w:footnote w:type="continuationNotice" w:id="1">
    <w:p w14:paraId="579E12E3" w14:textId="77777777" w:rsidR="00B22E10" w:rsidRDefault="00B22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E13" w14:textId="7B5C9A3D" w:rsidR="0000384A" w:rsidRDefault="00FA0162">
    <w:pPr>
      <w:pStyle w:val="Header"/>
    </w:pPr>
    <w:r>
      <w:rPr>
        <w:noProof/>
      </w:rPr>
      <w:pict w14:anchorId="2A960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183079" o:spid="_x0000_s1026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8215" w14:textId="59EAAAB5" w:rsidR="0000384A" w:rsidRDefault="00FA0162">
    <w:pPr>
      <w:pStyle w:val="Header"/>
    </w:pPr>
    <w:r>
      <w:rPr>
        <w:noProof/>
      </w:rPr>
      <w:pict w14:anchorId="1AA3C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183080" o:spid="_x0000_s1027" type="#_x0000_t75" style="position:absolute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8525" w14:textId="6E749BE6" w:rsidR="0000384A" w:rsidRDefault="00FA0162">
    <w:pPr>
      <w:pStyle w:val="Header"/>
    </w:pPr>
    <w:r>
      <w:rPr>
        <w:noProof/>
      </w:rPr>
      <w:pict w14:anchorId="0A8DC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183078" o:spid="_x0000_s1025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JFED Security Badge_2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AF"/>
    <w:multiLevelType w:val="hybridMultilevel"/>
    <w:tmpl w:val="62C6D1EC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01451"/>
    <w:multiLevelType w:val="hybridMultilevel"/>
    <w:tmpl w:val="E8E8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001"/>
    <w:multiLevelType w:val="hybridMultilevel"/>
    <w:tmpl w:val="B3D6C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985904"/>
    <w:multiLevelType w:val="hybridMultilevel"/>
    <w:tmpl w:val="85D25A8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42C2"/>
    <w:multiLevelType w:val="hybridMultilevel"/>
    <w:tmpl w:val="3850CBB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CC1948"/>
    <w:multiLevelType w:val="hybridMultilevel"/>
    <w:tmpl w:val="36FE2E88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3692">
    <w:abstractNumId w:val="2"/>
  </w:num>
  <w:num w:numId="2" w16cid:durableId="1747610109">
    <w:abstractNumId w:val="4"/>
  </w:num>
  <w:num w:numId="3" w16cid:durableId="533034631">
    <w:abstractNumId w:val="5"/>
  </w:num>
  <w:num w:numId="4" w16cid:durableId="2052025978">
    <w:abstractNumId w:val="3"/>
  </w:num>
  <w:num w:numId="5" w16cid:durableId="691688828">
    <w:abstractNumId w:val="0"/>
  </w:num>
  <w:num w:numId="6" w16cid:durableId="149187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5"/>
    <w:rsid w:val="0000384A"/>
    <w:rsid w:val="000772DB"/>
    <w:rsid w:val="000B6242"/>
    <w:rsid w:val="000B6F6E"/>
    <w:rsid w:val="000B72E5"/>
    <w:rsid w:val="000C75B8"/>
    <w:rsid w:val="000D3A90"/>
    <w:rsid w:val="000F6341"/>
    <w:rsid w:val="000F7E45"/>
    <w:rsid w:val="00101BCF"/>
    <w:rsid w:val="001128B6"/>
    <w:rsid w:val="0013036F"/>
    <w:rsid w:val="001340F7"/>
    <w:rsid w:val="0013650D"/>
    <w:rsid w:val="00157BD6"/>
    <w:rsid w:val="00170DA5"/>
    <w:rsid w:val="00186511"/>
    <w:rsid w:val="00217ED1"/>
    <w:rsid w:val="00231C63"/>
    <w:rsid w:val="00231CAE"/>
    <w:rsid w:val="00231EC3"/>
    <w:rsid w:val="0024334D"/>
    <w:rsid w:val="00246951"/>
    <w:rsid w:val="002B6094"/>
    <w:rsid w:val="002B72CA"/>
    <w:rsid w:val="002C2043"/>
    <w:rsid w:val="002D100B"/>
    <w:rsid w:val="003022E0"/>
    <w:rsid w:val="003067F5"/>
    <w:rsid w:val="003266A9"/>
    <w:rsid w:val="0035239A"/>
    <w:rsid w:val="00376D2C"/>
    <w:rsid w:val="003803BD"/>
    <w:rsid w:val="003B66DD"/>
    <w:rsid w:val="00433040"/>
    <w:rsid w:val="00433D77"/>
    <w:rsid w:val="004343B9"/>
    <w:rsid w:val="004466A4"/>
    <w:rsid w:val="00461FB0"/>
    <w:rsid w:val="0046367F"/>
    <w:rsid w:val="00494B95"/>
    <w:rsid w:val="004A1803"/>
    <w:rsid w:val="004C49F5"/>
    <w:rsid w:val="004C6944"/>
    <w:rsid w:val="004F4D4E"/>
    <w:rsid w:val="00524258"/>
    <w:rsid w:val="005808FC"/>
    <w:rsid w:val="00596C3F"/>
    <w:rsid w:val="00597A7B"/>
    <w:rsid w:val="005C76BA"/>
    <w:rsid w:val="005D3F4F"/>
    <w:rsid w:val="005E3B1A"/>
    <w:rsid w:val="0061565C"/>
    <w:rsid w:val="00657166"/>
    <w:rsid w:val="006701E9"/>
    <w:rsid w:val="006765A8"/>
    <w:rsid w:val="00696D69"/>
    <w:rsid w:val="006A0699"/>
    <w:rsid w:val="006A57EB"/>
    <w:rsid w:val="006B7190"/>
    <w:rsid w:val="006D6E79"/>
    <w:rsid w:val="00720E47"/>
    <w:rsid w:val="00780A8B"/>
    <w:rsid w:val="007A04B5"/>
    <w:rsid w:val="007B72E9"/>
    <w:rsid w:val="007C11E0"/>
    <w:rsid w:val="007D20ED"/>
    <w:rsid w:val="007D36C5"/>
    <w:rsid w:val="007F6E8B"/>
    <w:rsid w:val="0082396F"/>
    <w:rsid w:val="00834650"/>
    <w:rsid w:val="00852C37"/>
    <w:rsid w:val="008651B5"/>
    <w:rsid w:val="0088580B"/>
    <w:rsid w:val="008B2A95"/>
    <w:rsid w:val="008C33B7"/>
    <w:rsid w:val="00912B5E"/>
    <w:rsid w:val="00930443"/>
    <w:rsid w:val="009460A4"/>
    <w:rsid w:val="009A795F"/>
    <w:rsid w:val="009B7F9D"/>
    <w:rsid w:val="009D50BF"/>
    <w:rsid w:val="009E751C"/>
    <w:rsid w:val="009F1964"/>
    <w:rsid w:val="00A27B3A"/>
    <w:rsid w:val="00A45353"/>
    <w:rsid w:val="00A45CDF"/>
    <w:rsid w:val="00A47F7F"/>
    <w:rsid w:val="00A86F23"/>
    <w:rsid w:val="00A95E3E"/>
    <w:rsid w:val="00AF0E9D"/>
    <w:rsid w:val="00B07EAE"/>
    <w:rsid w:val="00B22E10"/>
    <w:rsid w:val="00B51CA8"/>
    <w:rsid w:val="00B66A01"/>
    <w:rsid w:val="00B83369"/>
    <w:rsid w:val="00B85687"/>
    <w:rsid w:val="00BA4391"/>
    <w:rsid w:val="00BC7D9A"/>
    <w:rsid w:val="00BD4086"/>
    <w:rsid w:val="00BE6DCB"/>
    <w:rsid w:val="00BF1F09"/>
    <w:rsid w:val="00C05075"/>
    <w:rsid w:val="00C34FB3"/>
    <w:rsid w:val="00C35CE5"/>
    <w:rsid w:val="00C43243"/>
    <w:rsid w:val="00C979BF"/>
    <w:rsid w:val="00CB4590"/>
    <w:rsid w:val="00CC577A"/>
    <w:rsid w:val="00CD2F6C"/>
    <w:rsid w:val="00CD5CFC"/>
    <w:rsid w:val="00CF3DD6"/>
    <w:rsid w:val="00D2173F"/>
    <w:rsid w:val="00D36B0F"/>
    <w:rsid w:val="00D50B30"/>
    <w:rsid w:val="00D77F91"/>
    <w:rsid w:val="00DC11BE"/>
    <w:rsid w:val="00DD14AB"/>
    <w:rsid w:val="00DD3637"/>
    <w:rsid w:val="00E20977"/>
    <w:rsid w:val="00E2777C"/>
    <w:rsid w:val="00E47AB0"/>
    <w:rsid w:val="00E62CA1"/>
    <w:rsid w:val="00E81CFB"/>
    <w:rsid w:val="00E8478B"/>
    <w:rsid w:val="00E87301"/>
    <w:rsid w:val="00EE5543"/>
    <w:rsid w:val="00EF6776"/>
    <w:rsid w:val="00F06465"/>
    <w:rsid w:val="00F4442B"/>
    <w:rsid w:val="00F91254"/>
    <w:rsid w:val="00FA0162"/>
    <w:rsid w:val="00FA065A"/>
    <w:rsid w:val="00FB7E98"/>
    <w:rsid w:val="00FC377E"/>
    <w:rsid w:val="00FD186F"/>
    <w:rsid w:val="00FD6C92"/>
    <w:rsid w:val="00FE1A0A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25380"/>
  <w15:chartTrackingRefBased/>
  <w15:docId w15:val="{74CC5439-FC28-4B67-9317-C7F0CD8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4A"/>
  </w:style>
  <w:style w:type="paragraph" w:styleId="Footer">
    <w:name w:val="footer"/>
    <w:basedOn w:val="Normal"/>
    <w:link w:val="Foot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4A"/>
  </w:style>
  <w:style w:type="paragraph" w:styleId="NoSpacing">
    <w:name w:val="No Spacing"/>
    <w:link w:val="NoSpacingChar"/>
    <w:uiPriority w:val="1"/>
    <w:qFormat/>
    <w:rsid w:val="00C979B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79B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5" ma:contentTypeDescription="Create a new document." ma:contentTypeScope="" ma:versionID="9dee32b47ab3e9a4a6767a4a57aeee75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f685c7af42d2277af8ddd89edb20d5ee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3b8c6e-31c2-407c-a48c-cd0d8f368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d4415-e3c3-48eb-8e1d-c9e4a823a70a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06505-a447-4cb3-8919-080145a0f94f" xsi:nil="true"/>
    <lcf76f155ced4ddcb4097134ff3c332f xmlns="bd2e697f-a0ee-445a-877b-42bbe2934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77BBCF-F8C3-44F5-8788-D2CE20ED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1C220-7EC6-4DB9-8A53-6CF481F865C4}">
  <ds:schemaRefs>
    <ds:schemaRef ds:uri="http://schemas.microsoft.com/office/2006/metadata/properties"/>
    <ds:schemaRef ds:uri="http://schemas.microsoft.com/office/infopath/2007/PartnerControls"/>
    <ds:schemaRef ds:uri="c6906505-a447-4cb3-8919-080145a0f94f"/>
    <ds:schemaRef ds:uri="bd2e697f-a0ee-445a-877b-42bbe2934d29"/>
  </ds:schemaRefs>
</ds:datastoreItem>
</file>

<file path=customXml/itemProps4.xml><?xml version="1.0" encoding="utf-8"?>
<ds:datastoreItem xmlns:ds="http://schemas.openxmlformats.org/officeDocument/2006/customXml" ds:itemID="{756AC9CF-43E4-46C3-8294-D9F011D1A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Situational Awareness &amp; Response to an Active Threat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Situational Awareness &amp; Response to an Active Threat</dc:title>
  <dc:subject/>
  <dc:creator>JFed Security</dc:creator>
  <cp:keywords/>
  <dc:description/>
  <cp:lastModifiedBy>Sean Redmond</cp:lastModifiedBy>
  <cp:revision>13</cp:revision>
  <cp:lastPrinted>2023-08-24T19:17:00Z</cp:lastPrinted>
  <dcterms:created xsi:type="dcterms:W3CDTF">2023-08-24T21:46:00Z</dcterms:created>
  <dcterms:modified xsi:type="dcterms:W3CDTF">2025-03-14T14:39:00Z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4b3ad8c207717958880af49e54cdad0fd95fe55b24a26dfa25d0c06b852608a8</vt:lpwstr>
  </property>
  <property fmtid="{D5CDD505-2E9C-101B-9397-08002B2CF9AE}" pid="3" name="ContentTypeId">
    <vt:lpwstr>0x010100D6C98EC458563945BE46F7669B84DE47</vt:lpwstr>
  </property>
  <property fmtid="{D5CDD505-2E9C-101B-9397-08002B2CF9AE}" pid="4" name="MediaServiceImageTags">
    <vt:lpwstr/>
  </property>
</Properties>
</file>